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E07EA" w14:textId="0D47FED6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Република Србија, матични број 20084693, ПИБ: 104052135,  кога заступа </w:t>
      </w:r>
      <w:permStart w:id="1204039270" w:edGrp="everyone"/>
      <w:r w:rsidRPr="00ED6F04">
        <w:rPr>
          <w:rFonts w:ascii="Arial" w:hAnsi="Arial" w:cs="Arial"/>
          <w:lang w:val="ru-RU"/>
        </w:rPr>
        <w:t xml:space="preserve">__________________, ____________________________, </w:t>
      </w:r>
      <w:permEnd w:id="1204039270"/>
      <w:r w:rsidR="00B2772B">
        <w:rPr>
          <w:rFonts w:ascii="Arial" w:hAnsi="Arial" w:cs="Arial"/>
          <w:lang w:val="ru-RU"/>
        </w:rPr>
        <w:t>на основу П</w:t>
      </w:r>
      <w:r w:rsidRPr="00ED6F04">
        <w:rPr>
          <w:rFonts w:ascii="Arial" w:hAnsi="Arial" w:cs="Arial"/>
          <w:lang w:val="ru-RU"/>
        </w:rPr>
        <w:t xml:space="preserve">уномоћја бр. </w:t>
      </w:r>
      <w:permStart w:id="449985783" w:edGrp="everyone"/>
      <w:r w:rsidRPr="00ED6F04">
        <w:rPr>
          <w:rFonts w:ascii="Arial" w:hAnsi="Arial" w:cs="Arial"/>
          <w:lang w:val="ru-RU"/>
        </w:rPr>
        <w:t>_____________________________(</w:t>
      </w:r>
      <w:permEnd w:id="449985783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14:paraId="3D5E07E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14:paraId="3D5E07EC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1142126791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14:paraId="3D5E07ED" w14:textId="295CB5F0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</w:p>
    <w:permEnd w:id="1142126791"/>
    <w:p w14:paraId="3D5E07EE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14:paraId="3D5E07EF" w14:textId="77777777"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14:paraId="3D5E07F0" w14:textId="79A2D3B2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549531584" w:edGrp="everyone"/>
      <w:r w:rsidR="0016368D">
        <w:rPr>
          <w:rFonts w:ascii="Arial" w:hAnsi="Arial" w:cs="Arial"/>
          <w:lang w:val="ru-RU"/>
        </w:rPr>
        <w:t>____________</w:t>
      </w:r>
      <w:r w:rsidRPr="00ED6F04">
        <w:rPr>
          <w:rFonts w:ascii="Arial" w:hAnsi="Arial" w:cs="Arial"/>
          <w:lang w:val="ru-RU"/>
        </w:rPr>
        <w:t>___ 2014</w:t>
      </w:r>
      <w:permEnd w:id="549531584"/>
      <w:r w:rsidRPr="00ED6F04">
        <w:rPr>
          <w:rFonts w:ascii="Arial" w:hAnsi="Arial" w:cs="Arial"/>
          <w:lang w:val="ru-RU"/>
        </w:rPr>
        <w:t>. године, закључују</w:t>
      </w:r>
    </w:p>
    <w:p w14:paraId="3D5E07F1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14:paraId="3D5E07F2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14:paraId="3D5E07F3" w14:textId="77777777"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14:paraId="3D5E07F4" w14:textId="77777777"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14:paraId="3D5E07F5" w14:textId="77777777"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14:paraId="3D5E07F6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14:paraId="3D5E07F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14:paraId="3D5E07F8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14:paraId="3D5E07F9" w14:textId="77777777"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14:paraId="3D5E07FA" w14:textId="77777777"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14:paraId="3D5E07FB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14:paraId="3D5E07FC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14:paraId="3D5E07FD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14:paraId="3D5E07FE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14:paraId="3D5E07FF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14:paraId="3D5E0800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14:paraId="3D5E0801" w14:textId="77777777"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14:paraId="3D5E0802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14:paraId="3D5E0803" w14:textId="77777777"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14:paraId="3D5E0804" w14:textId="77777777"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14:paraId="3D5E0805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14:paraId="3D5E0806" w14:textId="77777777" w:rsidR="00566A18" w:rsidRPr="00FB56A5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6</w:t>
      </w:r>
      <w:r w:rsidR="00303598" w:rsidRPr="00FB56A5">
        <w:rPr>
          <w:rFonts w:ascii="Arial" w:hAnsi="Arial" w:cs="Arial"/>
          <w:lang w:val="ru-RU"/>
        </w:rPr>
        <w:t>.</w:t>
      </w:r>
    </w:p>
    <w:p w14:paraId="3D5E0807" w14:textId="77777777"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lastRenderedPageBreak/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14:paraId="3D5E0808" w14:textId="77777777"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14:paraId="3D5E0809" w14:textId="77777777"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14:paraId="3D5E080A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p w14:paraId="3D5E080B" w14:textId="77777777"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649"/>
        <w:gridCol w:w="3768"/>
      </w:tblGrid>
      <w:tr w:rsidR="00BA64B1" w14:paraId="3D5E080F" w14:textId="77777777" w:rsidTr="00BA64B1">
        <w:tc>
          <w:tcPr>
            <w:tcW w:w="4077" w:type="dxa"/>
          </w:tcPr>
          <w:p w14:paraId="3D5E080C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684928410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14:paraId="3D5E080D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14:paraId="3D5E080E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14:paraId="3D5E0813" w14:textId="77777777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14:paraId="3D5E0810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1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14:paraId="3D5E0812" w14:textId="77777777"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14:paraId="3D5E0817" w14:textId="77777777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14:paraId="3D5E0814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14:paraId="3D5E0815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14:paraId="3D5E0816" w14:textId="77777777"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684928410"/>
    </w:tbl>
    <w:p w14:paraId="3D5E0818" w14:textId="77777777"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E081B" w14:textId="77777777" w:rsidR="007C0712" w:rsidRDefault="007C0712" w:rsidP="00585584">
      <w:pPr>
        <w:spacing w:after="0" w:line="240" w:lineRule="auto"/>
      </w:pPr>
      <w:r>
        <w:separator/>
      </w:r>
    </w:p>
  </w:endnote>
  <w:endnote w:type="continuationSeparator" w:id="0">
    <w:p w14:paraId="3D5E081C" w14:textId="77777777" w:rsidR="007C0712" w:rsidRDefault="007C0712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1D" w14:textId="053E3560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C57A5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C57A5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0823" w14:textId="7D2027D6" w:rsidR="007C0712" w:rsidRDefault="007C0712">
    <w:pPr>
      <w:pStyle w:val="Footer"/>
    </w:pPr>
    <w:r>
      <w:rPr>
        <w:rFonts w:ascii="Arial" w:hAnsi="Arial" w:cs="Arial"/>
        <w:sz w:val="20"/>
        <w:szCs w:val="20"/>
      </w:rPr>
      <w:t>SA-08.06.28-050, Верзија 01</w:t>
    </w:r>
    <w:r w:rsidRPr="00EB57FE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C57A5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BC57A5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E0819" w14:textId="77777777" w:rsidR="007C0712" w:rsidRDefault="007C0712" w:rsidP="00585584">
      <w:pPr>
        <w:spacing w:after="0" w:line="240" w:lineRule="auto"/>
      </w:pPr>
      <w:r>
        <w:separator/>
      </w:r>
    </w:p>
  </w:footnote>
  <w:footnote w:type="continuationSeparator" w:id="0">
    <w:p w14:paraId="3D5E081A" w14:textId="77777777" w:rsidR="007C0712" w:rsidRDefault="007C0712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DA337" w14:textId="13A9CB4E" w:rsidR="00F31AFE" w:rsidRPr="00F31AFE" w:rsidRDefault="00F31AFE" w:rsidP="00F31AFE">
    <w:pPr>
      <w:pStyle w:val="Header"/>
      <w:jc w:val="center"/>
      <w:rPr>
        <w:lang w:val="sr-Cyrl-RS"/>
      </w:rPr>
    </w:pPr>
    <w:permStart w:id="1347843048" w:edGrp="everyone"/>
    <w:r>
      <w:rPr>
        <w:lang w:val="sr-Cyrl-RS"/>
      </w:rPr>
      <w:t xml:space="preserve"> </w:t>
    </w:r>
    <w:permEnd w:id="134784304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764"/>
      <w:gridCol w:w="6023"/>
      <w:gridCol w:w="1619"/>
    </w:tblGrid>
    <w:tr w:rsidR="00F31AFE" w:rsidRPr="004C5732" w14:paraId="21EDD85B" w14:textId="77777777" w:rsidTr="0016368D">
      <w:tc>
        <w:tcPr>
          <w:tcW w:w="1764" w:type="dxa"/>
          <w:hideMark/>
        </w:tcPr>
        <w:p w14:paraId="5385E284" w14:textId="5FA6E7EC" w:rsidR="00F31AFE" w:rsidRDefault="0016368D" w:rsidP="003C6C4D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permStart w:id="2001358725" w:edGrp="everyone"/>
          <w:r>
            <w:rPr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211C36BB" wp14:editId="3EB0382C">
                <wp:simplePos x="0" y="0"/>
                <wp:positionH relativeFrom="margin">
                  <wp:posOffset>-76200</wp:posOffset>
                </wp:positionH>
                <wp:positionV relativeFrom="page">
                  <wp:posOffset>-635</wp:posOffset>
                </wp:positionV>
                <wp:extent cx="1234800" cy="360000"/>
                <wp:effectExtent l="0" t="0" r="3810" b="254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4800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permEnd w:id="2001358725"/>
        </w:p>
      </w:tc>
      <w:tc>
        <w:tcPr>
          <w:tcW w:w="6023" w:type="dxa"/>
        </w:tcPr>
        <w:p w14:paraId="619EB5DF" w14:textId="77777777" w:rsidR="00F31AFE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  <w:p w14:paraId="524FD724" w14:textId="4ED878CA" w:rsidR="0016368D" w:rsidRPr="0051175E" w:rsidRDefault="0016368D" w:rsidP="003C6C4D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619" w:type="dxa"/>
          <w:vAlign w:val="center"/>
        </w:tcPr>
        <w:p w14:paraId="5BFD5D36" w14:textId="77777777" w:rsidR="00F31AFE" w:rsidRPr="004C5732" w:rsidRDefault="00F31AFE" w:rsidP="003C6C4D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14:paraId="5B07C10C" w14:textId="77777777" w:rsidR="00F31AFE" w:rsidRPr="00F31AFE" w:rsidRDefault="00F31AFE">
    <w:pPr>
      <w:pStyle w:val="Header"/>
      <w:rPr>
        <w:lang w:val="sr-Cyrl-R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oNotTrackFormatting/>
  <w:documentProtection w:edit="readOnly" w:enforcement="1" w:cryptProviderType="rsaAES" w:cryptAlgorithmClass="hash" w:cryptAlgorithmType="typeAny" w:cryptAlgorithmSid="14" w:cryptSpinCount="100000" w:hash="rzv7pA7AXI9qMUgH2L5chLwSrE07z6WJgLPX3wiz7Oxc7xCFn2RdL9pQhN6NNfW5w5aEnswCS+I8EscdJIbKzQ==" w:salt="96VgDE9EG4J2/zpGuHT+sA==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16368D"/>
    <w:rsid w:val="00276E0F"/>
    <w:rsid w:val="00303598"/>
    <w:rsid w:val="003E1406"/>
    <w:rsid w:val="00510A72"/>
    <w:rsid w:val="005609A3"/>
    <w:rsid w:val="00566A18"/>
    <w:rsid w:val="00585584"/>
    <w:rsid w:val="00674038"/>
    <w:rsid w:val="006C3D2A"/>
    <w:rsid w:val="00784D5E"/>
    <w:rsid w:val="007C0712"/>
    <w:rsid w:val="00893718"/>
    <w:rsid w:val="008B78D1"/>
    <w:rsid w:val="00947831"/>
    <w:rsid w:val="00B2772B"/>
    <w:rsid w:val="00BA64B1"/>
    <w:rsid w:val="00BC57A5"/>
    <w:rsid w:val="00BE5CC4"/>
    <w:rsid w:val="00C249CC"/>
    <w:rsid w:val="00C718FD"/>
    <w:rsid w:val="00D1494D"/>
    <w:rsid w:val="00DD691E"/>
    <w:rsid w:val="00E047CC"/>
    <w:rsid w:val="00ED6F04"/>
    <w:rsid w:val="00F31AFE"/>
    <w:rsid w:val="00F42F45"/>
    <w:rsid w:val="00F778F1"/>
    <w:rsid w:val="00FB56A5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5E07EA"/>
  <w15:docId w15:val="{32B7370D-86C9-4427-9248-80FD01CF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http://www.titus.com/ns/Asseco" id="49c5bd48-fdde-43c4-a33c-29bf064948c8">
  <m:Klasifikacija value="Bez-ogranicenja-Unrestricted">
    <alt>Klasifikacija=Bez-ogranicenja-Unrestricted</alt>
  </m:Klasifikacija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>NM_049000/ND-od/001155-10</InternalID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14F51F-FF22-407B-9185-64901E462D3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b3ef1202-6da4-439b-bd9c-0f518e8f8ab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965942EE-DB84-47CA-969A-58979758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4199</Characters>
  <Application>Microsoft Office Word</Application>
  <DocSecurity>8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За интерну употребу/Restricted</cp:keywords>
  <cp:lastModifiedBy>Darinka Sarac</cp:lastModifiedBy>
  <cp:revision>2</cp:revision>
  <dcterms:created xsi:type="dcterms:W3CDTF">2023-04-21T06:23:00Z</dcterms:created>
  <dcterms:modified xsi:type="dcterms:W3CDTF">2023-04-21T06:23:00Z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cd71170e-66ac-4233-9be5-e856496900d0</vt:lpwstr>
  </property>
  <property fmtid="{D5CDD505-2E9C-101B-9397-08002B2CF9AE}" pid="5" name="NISKlasifikacija">
    <vt:lpwstr>
    </vt:lpwstr>
  </property>
  <property fmtid="{D5CDD505-2E9C-101B-9397-08002B2CF9AE}" pid="6" name="Klasifikacija">
    <vt:lpwstr>Javno-Public</vt:lpwstr>
  </property>
</Properties>
</file>